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949E" w14:textId="325D6E87" w:rsidR="003A7BCB" w:rsidRDefault="00675E86">
      <w:pPr>
        <w:rPr>
          <w:lang w:val="en-US"/>
        </w:rPr>
      </w:pPr>
      <w:r>
        <w:rPr>
          <w:lang w:val="en-US"/>
        </w:rPr>
        <w:t xml:space="preserve">VIHAN ELECTRIC PRIVATE LIMITED </w:t>
      </w:r>
    </w:p>
    <w:p w14:paraId="7401D132" w14:textId="0C9EDDB4" w:rsidR="00675E86" w:rsidRDefault="00675E86">
      <w:pPr>
        <w:rPr>
          <w:lang w:val="en-US"/>
        </w:rPr>
      </w:pPr>
      <w:r>
        <w:rPr>
          <w:lang w:val="en-US"/>
        </w:rPr>
        <w:t xml:space="preserve">CSR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54"/>
      </w:tblGrid>
      <w:tr w:rsidR="00675E86" w14:paraId="676788C4" w14:textId="77777777" w:rsidTr="005632E6">
        <w:tc>
          <w:tcPr>
            <w:tcW w:w="1129" w:type="dxa"/>
          </w:tcPr>
          <w:p w14:paraId="25A42240" w14:textId="157A9E70" w:rsidR="00675E86" w:rsidRDefault="00675E86">
            <w:pPr>
              <w:rPr>
                <w:lang w:val="en-US"/>
              </w:rPr>
            </w:pPr>
            <w:r>
              <w:rPr>
                <w:lang w:val="en-US"/>
              </w:rPr>
              <w:t>Sr No</w:t>
            </w:r>
          </w:p>
        </w:tc>
        <w:tc>
          <w:tcPr>
            <w:tcW w:w="2977" w:type="dxa"/>
          </w:tcPr>
          <w:p w14:paraId="028FAF83" w14:textId="40194CCD" w:rsidR="00675E86" w:rsidRDefault="00675E8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54" w:type="dxa"/>
          </w:tcPr>
          <w:p w14:paraId="5D4CD3D5" w14:textId="3FF20233" w:rsidR="00675E86" w:rsidRDefault="00675E86">
            <w:pPr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</w:tr>
      <w:tr w:rsidR="00675E86" w14:paraId="20EA7262" w14:textId="77777777" w:rsidTr="005632E6">
        <w:tc>
          <w:tcPr>
            <w:tcW w:w="1129" w:type="dxa"/>
          </w:tcPr>
          <w:p w14:paraId="2F823285" w14:textId="681429C4" w:rsidR="00675E86" w:rsidRPr="00675E86" w:rsidRDefault="00675E86" w:rsidP="00675E86">
            <w:pPr>
              <w:jc w:val="center"/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14:paraId="09F6B7C0" w14:textId="296AFAE1" w:rsidR="00675E86" w:rsidRPr="00675E86" w:rsidRDefault="005632E6" w:rsidP="00675E86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Mr. </w:t>
            </w:r>
            <w:r w:rsidR="00675E86" w:rsidRPr="00675E86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DEVENDRA KUMAR JAIN</w:t>
            </w:r>
          </w:p>
        </w:tc>
        <w:tc>
          <w:tcPr>
            <w:tcW w:w="3154" w:type="dxa"/>
          </w:tcPr>
          <w:p w14:paraId="58F3ED7B" w14:textId="07CDA475" w:rsidR="00675E86" w:rsidRDefault="00675E86">
            <w:pPr>
              <w:rPr>
                <w:lang w:val="en-US"/>
              </w:rPr>
            </w:pPr>
            <w:r>
              <w:rPr>
                <w:lang w:val="en-US"/>
              </w:rPr>
              <w:t>Chairman</w:t>
            </w:r>
          </w:p>
        </w:tc>
      </w:tr>
      <w:tr w:rsidR="00675E86" w14:paraId="2E49F9C1" w14:textId="77777777" w:rsidTr="005632E6">
        <w:tc>
          <w:tcPr>
            <w:tcW w:w="1129" w:type="dxa"/>
          </w:tcPr>
          <w:p w14:paraId="25FFB531" w14:textId="689333D8" w:rsidR="00675E86" w:rsidRPr="00675E86" w:rsidRDefault="00675E86" w:rsidP="00675E86">
            <w:pPr>
              <w:jc w:val="center"/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 w:rsidRPr="00675E86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14:paraId="5A569951" w14:textId="25E6A393" w:rsidR="00675E86" w:rsidRPr="00675E86" w:rsidRDefault="005632E6" w:rsidP="00675E86">
            <w:pP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Mrs. </w:t>
            </w:r>
            <w:r w:rsidR="00675E86" w:rsidRPr="00675E86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R</w:t>
            </w:r>
            <w:r w:rsidR="00675E86" w:rsidRPr="00675E86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AJKUMARI JAIN</w:t>
            </w:r>
          </w:p>
        </w:tc>
        <w:tc>
          <w:tcPr>
            <w:tcW w:w="3154" w:type="dxa"/>
          </w:tcPr>
          <w:p w14:paraId="47449D0E" w14:textId="4B4F4DED" w:rsidR="00675E86" w:rsidRDefault="00675E86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</w:tr>
    </w:tbl>
    <w:p w14:paraId="73799AFF" w14:textId="77777777" w:rsidR="00675E86" w:rsidRPr="00675E86" w:rsidRDefault="00675E86">
      <w:pPr>
        <w:rPr>
          <w:lang w:val="en-US"/>
        </w:rPr>
      </w:pPr>
    </w:p>
    <w:sectPr w:rsidR="00675E86" w:rsidRPr="00675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527E"/>
    <w:multiLevelType w:val="hybridMultilevel"/>
    <w:tmpl w:val="629E9E2E"/>
    <w:lvl w:ilvl="0" w:tplc="A45E167E">
      <w:start w:val="1"/>
      <w:numFmt w:val="decimal"/>
      <w:lvlText w:val="%1."/>
      <w:lvlJc w:val="left"/>
      <w:pPr>
        <w:ind w:left="927" w:hanging="360"/>
      </w:pPr>
      <w:rPr>
        <w:rFonts w:ascii="Helvetica" w:hAnsi="Helvetica" w:cs="Helvetica" w:hint="default"/>
        <w:color w:val="26282A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9048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D2"/>
    <w:rsid w:val="003A7BCB"/>
    <w:rsid w:val="004179D2"/>
    <w:rsid w:val="005632E6"/>
    <w:rsid w:val="00675E86"/>
    <w:rsid w:val="00E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75F"/>
  <w15:chartTrackingRefBased/>
  <w15:docId w15:val="{4F88E0AB-3B79-4B9A-A5EF-D2D99AB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3</cp:revision>
  <dcterms:created xsi:type="dcterms:W3CDTF">2023-08-25T09:55:00Z</dcterms:created>
  <dcterms:modified xsi:type="dcterms:W3CDTF">2023-08-25T10:00:00Z</dcterms:modified>
</cp:coreProperties>
</file>